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053" w:rsidRDefault="00283053" w:rsidP="00283053">
      <w:pPr>
        <w:pStyle w:val="BodyText"/>
      </w:pPr>
      <w:r>
        <w:t>I wanted to send you a quick note about my new career. I am officially a licensed Realtor</w:t>
      </w:r>
      <w:r w:rsidR="008B5BD6">
        <w:t>®</w:t>
      </w:r>
      <w:bookmarkStart w:id="0" w:name="_GoBack"/>
      <w:bookmarkEnd w:id="0"/>
      <w:r>
        <w:t xml:space="preserve"> with Silvercreek Realty Group! With my recent training I will be able to assist you, your friends, and your family with all their real estate needs. </w:t>
      </w:r>
    </w:p>
    <w:p w:rsidR="00283053" w:rsidRDefault="00283053" w:rsidP="00283053">
      <w:pPr>
        <w:pStyle w:val="BodyText"/>
      </w:pPr>
      <w:r>
        <w:t xml:space="preserve">Along with my training, I also have the support of Silvercreek Realty Group. It is the largest brokerage in Idaho and the networking opportunities to find and sell your real estate are endless.  We sell real estate throughout the southern half of the Idaho, with agents in the Treasure Valley, Idaho Falls, McCall, Sun Valley, Weiser, Riggins, Pocatello, Twin Falls, and everywhere in between. </w:t>
      </w:r>
    </w:p>
    <w:p w:rsidR="00283053" w:rsidRDefault="00283053" w:rsidP="00283053">
      <w:pPr>
        <w:pStyle w:val="BodyText"/>
      </w:pPr>
      <w:r>
        <w:t>In 2017, Silvercreek sold 8,</w:t>
      </w:r>
      <w:r w:rsidR="003952F8">
        <w:t>8</w:t>
      </w:r>
      <w:r>
        <w:t xml:space="preserve">00 homes and over $2 billion in dollar volume. We have around 900 homes for sale at any one given time. Our company is locally grown and not a franchise from out of state. Through the MLS we still have the same power to syndicate our listings everywhere online. </w:t>
      </w:r>
    </w:p>
    <w:p w:rsidR="00283053" w:rsidRDefault="00283053" w:rsidP="00283053">
      <w:pPr>
        <w:pStyle w:val="BodyText"/>
      </w:pPr>
      <w:r>
        <w:t xml:space="preserve">Real estate is a very competitive business and I strive to provide the highest level of customer service. I have spent many hours putting together systems to ensure that your sale or purchase is painless and efficient. </w:t>
      </w:r>
    </w:p>
    <w:p w:rsidR="00283053" w:rsidRDefault="00283053" w:rsidP="00283053">
      <w:pPr>
        <w:pStyle w:val="BodyText"/>
      </w:pPr>
      <w:r>
        <w:t>I would love the opportunity to take care of all your current and future real estate needs. Stay tuned for more market information and tips on great local deals. Thank you!</w:t>
      </w:r>
    </w:p>
    <w:p w:rsidR="00283053" w:rsidRDefault="00283053" w:rsidP="00283053">
      <w:pPr>
        <w:pStyle w:val="BodyText"/>
      </w:pPr>
      <w:r>
        <w:t>I’ll talk to you soon.</w:t>
      </w:r>
    </w:p>
    <w:p w:rsidR="00283053" w:rsidRDefault="00283053" w:rsidP="00283053">
      <w:pPr>
        <w:pStyle w:val="BodyText"/>
      </w:pPr>
      <w:r>
        <w:t>Sincerely,</w:t>
      </w:r>
    </w:p>
    <w:p w:rsidR="007214B8" w:rsidRDefault="007214B8"/>
    <w:sectPr w:rsidR="00721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053"/>
    <w:rsid w:val="00283053"/>
    <w:rsid w:val="003952F8"/>
    <w:rsid w:val="00474A6F"/>
    <w:rsid w:val="007214B8"/>
    <w:rsid w:val="008B5BD6"/>
    <w:rsid w:val="00B76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09E58"/>
  <w15:chartTrackingRefBased/>
  <w15:docId w15:val="{1333E393-E6B1-43C6-BBE2-DBA101058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83053"/>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8305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Alycia Butterworth</dc:creator>
  <cp:keywords/>
  <dc:description/>
  <cp:lastModifiedBy>Alycia Butterworth</cp:lastModifiedBy>
  <cp:revision>3</cp:revision>
  <dcterms:created xsi:type="dcterms:W3CDTF">2017-12-19T04:21:00Z</dcterms:created>
  <dcterms:modified xsi:type="dcterms:W3CDTF">2018-01-25T00:45:00Z</dcterms:modified>
</cp:coreProperties>
</file>